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3D7B64" w14:textId="5E1633D7" w:rsidR="00F57ECA" w:rsidRPr="004638B9" w:rsidRDefault="00F57ECA" w:rsidP="004638B9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540" w:lineRule="atLeast"/>
        <w:rPr>
          <w:rFonts w:ascii="inherit" w:hAnsi="inherit" w:cs="Courier New"/>
          <w:color w:val="1F1F1F"/>
          <w:sz w:val="42"/>
          <w:szCs w:val="42"/>
          <w:lang w:val="ru-RU"/>
        </w:rPr>
      </w:pPr>
      <w:r>
        <w:rPr>
          <w:rFonts w:ascii="inherit" w:hAnsi="inherit" w:cs="Courier New"/>
          <w:color w:val="1F1F1F"/>
          <w:sz w:val="42"/>
          <w:szCs w:val="42"/>
          <w:lang w:val="hy-AM"/>
        </w:rPr>
        <w:t xml:space="preserve">                       </w:t>
      </w:r>
      <w:r w:rsidRPr="00F57ECA">
        <w:rPr>
          <w:rFonts w:ascii="inherit" w:hAnsi="inherit" w:cs="Courier New"/>
          <w:color w:val="1F1F1F"/>
          <w:sz w:val="42"/>
          <w:szCs w:val="42"/>
          <w:lang w:val="ru-RU"/>
        </w:rPr>
        <w:t>Технические характеристики</w:t>
      </w:r>
    </w:p>
    <w:p w14:paraId="4426A64C" w14:textId="7CE78DCE" w:rsidR="00B14103" w:rsidRPr="004638B9" w:rsidRDefault="00F13D96" w:rsidP="00B14103">
      <w:pPr>
        <w:pStyle w:val="HTML"/>
        <w:shd w:val="clear" w:color="auto" w:fill="F8F9FA"/>
        <w:spacing w:line="540" w:lineRule="atLeast"/>
        <w:rPr>
          <w:rFonts w:ascii="inherit" w:hAnsi="inherit"/>
          <w:color w:val="1F1F1F"/>
          <w:sz w:val="19"/>
          <w:szCs w:val="19"/>
          <w:lang w:val="ru-RU"/>
        </w:rPr>
      </w:pPr>
      <w:r w:rsidRPr="00F13D96">
        <w:rPr>
          <w:rFonts w:ascii="GHEA Grapalat" w:hAnsi="GHEA Grapalat"/>
          <w:color w:val="1F1F1F"/>
          <w:sz w:val="19"/>
          <w:szCs w:val="19"/>
          <w:lang w:val="ru-RU"/>
        </w:rPr>
        <w:t>Изготавливаются металлические прямоугольные трубы размерами: 50×30×1,5 мм, длина стола: 2000 мм, высота: 750 мм, ширина: 960 мм, открытые участки труб должны быть закрыты пластиковыми клапанами, размеры плиты: 40×90 мм, прочно и равномерно соединены друг с другом, имеют ровную поверхность, трещины закрыты, покрыты в два слоя бесцветным лаком, металлические и деревянные детали должны быть скреплены между собой прочными болтами (невидимыми снаружи), сварные швы должны быть отшлифованы, гладкие, металлические элементы должны быть окрашены в два слоя (цвет согласовывается с заказчиком), транспортировка и разгрузка должны осуществляться поставщиком, внешний вид и металлические трубы должны соответствовать прилагаемому чертежу.</w:t>
      </w:r>
      <w:bookmarkStart w:id="0" w:name="_GoBack"/>
      <w:bookmarkEnd w:id="0"/>
    </w:p>
    <w:p w14:paraId="5DEB991E" w14:textId="77777777" w:rsidR="001C2593" w:rsidRPr="004638B9" w:rsidRDefault="001C2593" w:rsidP="001C2593">
      <w:pPr>
        <w:pStyle w:val="HTML"/>
        <w:shd w:val="clear" w:color="auto" w:fill="F8F9FA"/>
        <w:spacing w:line="540" w:lineRule="atLeast"/>
        <w:rPr>
          <w:rFonts w:ascii="inherit" w:hAnsi="inherit"/>
          <w:color w:val="1F1F1F"/>
          <w:sz w:val="19"/>
          <w:szCs w:val="19"/>
          <w:lang w:val="ru-RU"/>
        </w:rPr>
      </w:pPr>
    </w:p>
    <w:p w14:paraId="7B5F34D7" w14:textId="0E7B0D1A" w:rsidR="00424D41" w:rsidRPr="004638B9" w:rsidRDefault="00424D41" w:rsidP="00424D41">
      <w:pPr>
        <w:pStyle w:val="HTML"/>
        <w:shd w:val="clear" w:color="auto" w:fill="F8F9FA"/>
        <w:spacing w:line="540" w:lineRule="atLeast"/>
        <w:rPr>
          <w:rFonts w:ascii="inherit" w:hAnsi="inherit"/>
          <w:color w:val="1F1F1F"/>
          <w:sz w:val="19"/>
          <w:szCs w:val="19"/>
          <w:lang w:val="ru-RU"/>
        </w:rPr>
      </w:pPr>
    </w:p>
    <w:p w14:paraId="6470A3CB" w14:textId="2E375479" w:rsidR="00953553" w:rsidRPr="004638B9" w:rsidRDefault="00953553" w:rsidP="00E74ABC">
      <w:pPr>
        <w:pStyle w:val="HTML"/>
        <w:shd w:val="clear" w:color="auto" w:fill="F8F9FA"/>
        <w:spacing w:line="540" w:lineRule="atLeast"/>
        <w:rPr>
          <w:rFonts w:ascii="inherit" w:hAnsi="inherit"/>
          <w:color w:val="1F1F1F"/>
          <w:sz w:val="19"/>
          <w:szCs w:val="19"/>
          <w:lang w:val="ru-RU"/>
        </w:rPr>
      </w:pPr>
    </w:p>
    <w:p w14:paraId="713F7C31" w14:textId="04905EB0" w:rsidR="00B26E6C" w:rsidRPr="004638B9" w:rsidRDefault="00B26E6C" w:rsidP="00C51742">
      <w:pPr>
        <w:rPr>
          <w:rFonts w:eastAsia="Calibri"/>
          <w:sz w:val="19"/>
          <w:szCs w:val="19"/>
        </w:rPr>
      </w:pPr>
    </w:p>
    <w:sectPr w:rsidR="00B26E6C" w:rsidRPr="004638B9" w:rsidSect="0045319C">
      <w:pgSz w:w="11906" w:h="16838" w:code="9"/>
      <w:pgMar w:top="284" w:right="758" w:bottom="142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altName w:val="Times New Roma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4D7488"/>
    <w:multiLevelType w:val="hybridMultilevel"/>
    <w:tmpl w:val="9BA8F8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04636CA"/>
    <w:multiLevelType w:val="hybridMultilevel"/>
    <w:tmpl w:val="3B76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5CC4C9B"/>
    <w:multiLevelType w:val="hybridMultilevel"/>
    <w:tmpl w:val="47DC4DD2"/>
    <w:lvl w:ilvl="0" w:tplc="68DE736A">
      <w:numFmt w:val="bullet"/>
      <w:lvlText w:val="-"/>
      <w:lvlJc w:val="left"/>
      <w:pPr>
        <w:ind w:left="720" w:hanging="360"/>
      </w:pPr>
      <w:rPr>
        <w:rFonts w:ascii="GHEA Grapalat" w:eastAsia="Calibri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2990"/>
    <w:rsid w:val="00006EF5"/>
    <w:rsid w:val="0004778F"/>
    <w:rsid w:val="00050770"/>
    <w:rsid w:val="00066A47"/>
    <w:rsid w:val="00082C51"/>
    <w:rsid w:val="000A01A2"/>
    <w:rsid w:val="000A3BFD"/>
    <w:rsid w:val="000C79A4"/>
    <w:rsid w:val="000D1B08"/>
    <w:rsid w:val="000D6E7C"/>
    <w:rsid w:val="000F37E6"/>
    <w:rsid w:val="00110C08"/>
    <w:rsid w:val="00132990"/>
    <w:rsid w:val="00153EF0"/>
    <w:rsid w:val="00177D0A"/>
    <w:rsid w:val="001A11F8"/>
    <w:rsid w:val="001B01DC"/>
    <w:rsid w:val="001C2593"/>
    <w:rsid w:val="001C6C33"/>
    <w:rsid w:val="001D5F72"/>
    <w:rsid w:val="001E005D"/>
    <w:rsid w:val="0020777E"/>
    <w:rsid w:val="00210487"/>
    <w:rsid w:val="00213C0F"/>
    <w:rsid w:val="002447C3"/>
    <w:rsid w:val="00246290"/>
    <w:rsid w:val="002541E0"/>
    <w:rsid w:val="002545E8"/>
    <w:rsid w:val="00257B77"/>
    <w:rsid w:val="002646FC"/>
    <w:rsid w:val="00274960"/>
    <w:rsid w:val="00293D95"/>
    <w:rsid w:val="002B27F7"/>
    <w:rsid w:val="002C4E4C"/>
    <w:rsid w:val="002D0CC0"/>
    <w:rsid w:val="002D40BC"/>
    <w:rsid w:val="002E6996"/>
    <w:rsid w:val="003016FE"/>
    <w:rsid w:val="00316A2F"/>
    <w:rsid w:val="003410CB"/>
    <w:rsid w:val="00343A0E"/>
    <w:rsid w:val="003725EB"/>
    <w:rsid w:val="003827E9"/>
    <w:rsid w:val="003923F8"/>
    <w:rsid w:val="003B1864"/>
    <w:rsid w:val="003B38B4"/>
    <w:rsid w:val="003E36BD"/>
    <w:rsid w:val="003E6FC9"/>
    <w:rsid w:val="003E7527"/>
    <w:rsid w:val="003F6895"/>
    <w:rsid w:val="00412B50"/>
    <w:rsid w:val="00423CE8"/>
    <w:rsid w:val="00424D41"/>
    <w:rsid w:val="00426F04"/>
    <w:rsid w:val="00444B84"/>
    <w:rsid w:val="00451B74"/>
    <w:rsid w:val="0045319C"/>
    <w:rsid w:val="004533B3"/>
    <w:rsid w:val="00457795"/>
    <w:rsid w:val="004638B9"/>
    <w:rsid w:val="00477AE6"/>
    <w:rsid w:val="00482E86"/>
    <w:rsid w:val="00485B75"/>
    <w:rsid w:val="00487A6E"/>
    <w:rsid w:val="00495F50"/>
    <w:rsid w:val="004976A1"/>
    <w:rsid w:val="004B530E"/>
    <w:rsid w:val="004B797B"/>
    <w:rsid w:val="004E629F"/>
    <w:rsid w:val="005017FA"/>
    <w:rsid w:val="00510DA4"/>
    <w:rsid w:val="005175A5"/>
    <w:rsid w:val="00524F29"/>
    <w:rsid w:val="0054276C"/>
    <w:rsid w:val="00547448"/>
    <w:rsid w:val="005664ED"/>
    <w:rsid w:val="00586C50"/>
    <w:rsid w:val="005A2EA7"/>
    <w:rsid w:val="005A72C8"/>
    <w:rsid w:val="005D4E04"/>
    <w:rsid w:val="005E7A11"/>
    <w:rsid w:val="005F3AA9"/>
    <w:rsid w:val="00606401"/>
    <w:rsid w:val="006364CF"/>
    <w:rsid w:val="00644ADE"/>
    <w:rsid w:val="00680DE3"/>
    <w:rsid w:val="0068121D"/>
    <w:rsid w:val="00694AC9"/>
    <w:rsid w:val="006969A3"/>
    <w:rsid w:val="006A040A"/>
    <w:rsid w:val="006B644C"/>
    <w:rsid w:val="006C0577"/>
    <w:rsid w:val="006D5820"/>
    <w:rsid w:val="006F1BD4"/>
    <w:rsid w:val="007074FD"/>
    <w:rsid w:val="00721C16"/>
    <w:rsid w:val="00731DDA"/>
    <w:rsid w:val="00742100"/>
    <w:rsid w:val="00781D05"/>
    <w:rsid w:val="007925BB"/>
    <w:rsid w:val="007A002B"/>
    <w:rsid w:val="007D4347"/>
    <w:rsid w:val="007E2198"/>
    <w:rsid w:val="007E61FD"/>
    <w:rsid w:val="007F2BF7"/>
    <w:rsid w:val="0081166A"/>
    <w:rsid w:val="00821590"/>
    <w:rsid w:val="00827D9D"/>
    <w:rsid w:val="00866EB3"/>
    <w:rsid w:val="008805E6"/>
    <w:rsid w:val="008B6816"/>
    <w:rsid w:val="008F2A5D"/>
    <w:rsid w:val="00905EE7"/>
    <w:rsid w:val="00907A90"/>
    <w:rsid w:val="009137B6"/>
    <w:rsid w:val="009145DD"/>
    <w:rsid w:val="009220E1"/>
    <w:rsid w:val="00934179"/>
    <w:rsid w:val="00953553"/>
    <w:rsid w:val="00955849"/>
    <w:rsid w:val="0096022F"/>
    <w:rsid w:val="009656BC"/>
    <w:rsid w:val="00971060"/>
    <w:rsid w:val="00980361"/>
    <w:rsid w:val="009C4897"/>
    <w:rsid w:val="009D38EF"/>
    <w:rsid w:val="009D69E3"/>
    <w:rsid w:val="009E3637"/>
    <w:rsid w:val="00A24CFC"/>
    <w:rsid w:val="00A27EA8"/>
    <w:rsid w:val="00A31A10"/>
    <w:rsid w:val="00A32FDE"/>
    <w:rsid w:val="00A36527"/>
    <w:rsid w:val="00A40EB4"/>
    <w:rsid w:val="00A6585A"/>
    <w:rsid w:val="00A9316E"/>
    <w:rsid w:val="00AA22B0"/>
    <w:rsid w:val="00AA5882"/>
    <w:rsid w:val="00AA66D5"/>
    <w:rsid w:val="00AB1DE6"/>
    <w:rsid w:val="00AC74C5"/>
    <w:rsid w:val="00B14103"/>
    <w:rsid w:val="00B26E6C"/>
    <w:rsid w:val="00B41204"/>
    <w:rsid w:val="00B542C1"/>
    <w:rsid w:val="00B63470"/>
    <w:rsid w:val="00B73F66"/>
    <w:rsid w:val="00B82B46"/>
    <w:rsid w:val="00B93614"/>
    <w:rsid w:val="00BA13BE"/>
    <w:rsid w:val="00BB1260"/>
    <w:rsid w:val="00BE01E1"/>
    <w:rsid w:val="00BF57E1"/>
    <w:rsid w:val="00C00117"/>
    <w:rsid w:val="00C06A75"/>
    <w:rsid w:val="00C13ECF"/>
    <w:rsid w:val="00C41739"/>
    <w:rsid w:val="00C51742"/>
    <w:rsid w:val="00C81D3C"/>
    <w:rsid w:val="00C8590B"/>
    <w:rsid w:val="00C92E97"/>
    <w:rsid w:val="00C97857"/>
    <w:rsid w:val="00CE472B"/>
    <w:rsid w:val="00CE57C4"/>
    <w:rsid w:val="00CF72AB"/>
    <w:rsid w:val="00D36A86"/>
    <w:rsid w:val="00D4405A"/>
    <w:rsid w:val="00D73528"/>
    <w:rsid w:val="00D9305A"/>
    <w:rsid w:val="00D9552C"/>
    <w:rsid w:val="00DB2A6C"/>
    <w:rsid w:val="00DB4BF1"/>
    <w:rsid w:val="00DE2FA9"/>
    <w:rsid w:val="00DF4EAF"/>
    <w:rsid w:val="00E001C8"/>
    <w:rsid w:val="00E31BCA"/>
    <w:rsid w:val="00E536FE"/>
    <w:rsid w:val="00E74ABC"/>
    <w:rsid w:val="00E86971"/>
    <w:rsid w:val="00E95E4D"/>
    <w:rsid w:val="00E95E61"/>
    <w:rsid w:val="00EA5B97"/>
    <w:rsid w:val="00EB4C6A"/>
    <w:rsid w:val="00EC30E7"/>
    <w:rsid w:val="00EC4E02"/>
    <w:rsid w:val="00EF1001"/>
    <w:rsid w:val="00EF6C7C"/>
    <w:rsid w:val="00F048D0"/>
    <w:rsid w:val="00F079A9"/>
    <w:rsid w:val="00F13C29"/>
    <w:rsid w:val="00F13D96"/>
    <w:rsid w:val="00F57ECA"/>
    <w:rsid w:val="00F816A8"/>
    <w:rsid w:val="00F91A1A"/>
    <w:rsid w:val="00FA4B35"/>
    <w:rsid w:val="00FB4393"/>
    <w:rsid w:val="00FC2A66"/>
    <w:rsid w:val="00FC7C2A"/>
    <w:rsid w:val="00FF39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DCA8BA"/>
  <w15:chartTrackingRefBased/>
  <w15:docId w15:val="{3C7E736C-FE1A-4645-A17E-EB239ADD80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5B97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53EF0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unhideWhenUsed/>
    <w:rsid w:val="0095355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n-US"/>
    </w:rPr>
  </w:style>
  <w:style w:type="character" w:customStyle="1" w:styleId="HTML0">
    <w:name w:val="Стандартный HTML Знак"/>
    <w:basedOn w:val="a0"/>
    <w:link w:val="HTML"/>
    <w:uiPriority w:val="99"/>
    <w:rsid w:val="00953553"/>
    <w:rPr>
      <w:rFonts w:ascii="Courier New" w:eastAsia="Times New Roman" w:hAnsi="Courier New" w:cs="Courier New"/>
      <w:kern w:val="0"/>
      <w:sz w:val="20"/>
      <w:szCs w:val="20"/>
      <w:lang w:val="en-US"/>
      <w14:ligatures w14:val="none"/>
    </w:rPr>
  </w:style>
  <w:style w:type="character" w:customStyle="1" w:styleId="y2iqfc">
    <w:name w:val="y2iqfc"/>
    <w:basedOn w:val="a0"/>
    <w:rsid w:val="009535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205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2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5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9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6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117</Words>
  <Characters>669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2274</dc:creator>
  <cp:keywords/>
  <dc:description/>
  <cp:lastModifiedBy>User</cp:lastModifiedBy>
  <cp:revision>38</cp:revision>
  <dcterms:created xsi:type="dcterms:W3CDTF">2026-01-16T06:15:00Z</dcterms:created>
  <dcterms:modified xsi:type="dcterms:W3CDTF">2026-09-02T06:50:00Z</dcterms:modified>
</cp:coreProperties>
</file>